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3" w:rsidRDefault="008A53C9" w:rsidP="005B3F0C">
      <w:pPr>
        <w:spacing w:after="0"/>
        <w:rPr>
          <w:rFonts w:ascii="Arial" w:hAnsi="Arial" w:cs="Arial"/>
          <w:b/>
          <w:sz w:val="24"/>
        </w:rPr>
      </w:pPr>
      <w:r w:rsidRPr="008A53C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6" type="#_x0000_t136" style="position:absolute;margin-left:150pt;margin-top:-7.85pt;width:170.25pt;height:29.25pt;z-index:-251623424" fillcolor="red" strokeweight="1.5pt">
            <v:shadow color="#868686"/>
            <v:textpath style="font-family:&quot;Arial Black&quot;;v-text-kern:t" trim="t" fitpath="t" string="kombinácie"/>
          </v:shape>
        </w:pict>
      </w:r>
    </w:p>
    <w:p w:rsidR="008B27D3" w:rsidRDefault="008B27D3" w:rsidP="005B3F0C">
      <w:pPr>
        <w:spacing w:after="0"/>
        <w:rPr>
          <w:rFonts w:ascii="Arial" w:hAnsi="Arial" w:cs="Arial"/>
          <w:b/>
          <w:sz w:val="24"/>
        </w:rPr>
      </w:pPr>
    </w:p>
    <w:p w:rsidR="00C91A79" w:rsidRDefault="00C91A79" w:rsidP="005B3F0C">
      <w:pPr>
        <w:spacing w:after="0"/>
        <w:rPr>
          <w:rFonts w:ascii="Arial" w:hAnsi="Arial" w:cs="Arial"/>
          <w:b/>
          <w:sz w:val="24"/>
        </w:rPr>
      </w:pPr>
    </w:p>
    <w:p w:rsidR="00C91A79" w:rsidRDefault="00C91A79" w:rsidP="005B3F0C">
      <w:pPr>
        <w:spacing w:after="0"/>
        <w:rPr>
          <w:rFonts w:ascii="Arial" w:hAnsi="Arial" w:cs="Arial"/>
          <w:b/>
          <w:sz w:val="24"/>
        </w:rPr>
      </w:pPr>
    </w:p>
    <w:p w:rsidR="008B27D3" w:rsidRPr="004060B2" w:rsidRDefault="008B27D3" w:rsidP="005B3F0C">
      <w:pPr>
        <w:spacing w:after="0"/>
        <w:rPr>
          <w:rFonts w:ascii="Arial" w:hAnsi="Arial" w:cs="Arial"/>
          <w:b/>
          <w:color w:val="0070C0"/>
          <w:sz w:val="24"/>
        </w:rPr>
      </w:pPr>
      <w:r w:rsidRPr="004060B2">
        <w:rPr>
          <w:rFonts w:ascii="Arial" w:hAnsi="Arial" w:cs="Arial"/>
          <w:b/>
          <w:color w:val="0070C0"/>
          <w:sz w:val="24"/>
        </w:rPr>
        <w:t>1. spôsob ( metóda ) – vypisovaním všetkých možností</w:t>
      </w:r>
    </w:p>
    <w:p w:rsidR="00DB6A70" w:rsidRDefault="00DB6A70" w:rsidP="005B3F0C">
      <w:pPr>
        <w:spacing w:after="0"/>
        <w:rPr>
          <w:rFonts w:ascii="Arial" w:hAnsi="Arial" w:cs="Arial"/>
          <w:b/>
          <w:sz w:val="24"/>
        </w:rPr>
      </w:pPr>
    </w:p>
    <w:p w:rsidR="004E4189" w:rsidRPr="008B27D3" w:rsidRDefault="00422A03" w:rsidP="005B3F0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1.</w:t>
      </w:r>
      <w:r w:rsidR="005B3F0C">
        <w:rPr>
          <w:rFonts w:ascii="Comic Sans MS" w:hAnsi="Comic Sans MS"/>
          <w:sz w:val="24"/>
        </w:rPr>
        <w:t xml:space="preserve"> </w:t>
      </w:r>
      <w:r w:rsidR="005B3F0C" w:rsidRPr="005B3F0C">
        <w:rPr>
          <w:rFonts w:ascii="Arial" w:hAnsi="Arial" w:cs="Arial"/>
          <w:sz w:val="24"/>
        </w:rPr>
        <w:t xml:space="preserve">Koľkými spôsobmi môžeme vyfarbiť tromi pastelkami </w:t>
      </w:r>
      <w:r w:rsidR="00C91A79">
        <w:rPr>
          <w:rFonts w:ascii="Arial" w:hAnsi="Arial" w:cs="Arial"/>
          <w:sz w:val="24"/>
        </w:rPr>
        <w:t xml:space="preserve">( modrá, ružová, žltá) </w:t>
      </w:r>
      <w:r w:rsidR="005B3F0C" w:rsidRPr="005B3F0C">
        <w:rPr>
          <w:rFonts w:ascii="Arial" w:hAnsi="Arial" w:cs="Arial"/>
          <w:sz w:val="24"/>
        </w:rPr>
        <w:t>zobrazenú zástavku?</w:t>
      </w:r>
      <w:r w:rsidR="005B3F0C">
        <w:rPr>
          <w:rFonts w:ascii="Comic Sans MS" w:hAnsi="Comic Sans MS"/>
          <w:sz w:val="24"/>
        </w:rPr>
        <w:t xml:space="preserve"> </w:t>
      </w:r>
      <w:r w:rsidR="008B27D3">
        <w:rPr>
          <w:rFonts w:ascii="Comic Sans MS" w:hAnsi="Comic Sans MS"/>
          <w:sz w:val="24"/>
        </w:rPr>
        <w:t xml:space="preserve">  </w:t>
      </w:r>
      <w:r w:rsidR="008B27D3" w:rsidRPr="008B27D3">
        <w:rPr>
          <w:rFonts w:ascii="Arial" w:hAnsi="Arial" w:cs="Arial"/>
          <w:sz w:val="24"/>
        </w:rPr>
        <w:t>Načrtni si do zošita a vyfarbuj</w:t>
      </w: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C91A79" w:rsidRDefault="008A53C9" w:rsidP="005B3F0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pict>
          <v:rect id="_x0000_s1087" style="position:absolute;margin-left:78.75pt;margin-top:13.3pt;width:77.25pt;height:75pt;z-index:251694080" fillcolor="white [3212]"/>
        </w:pict>
      </w:r>
    </w:p>
    <w:p w:rsidR="00C91A79" w:rsidRDefault="008A53C9" w:rsidP="005B3F0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88" type="#_x0000_t127" style="position:absolute;margin-left:86.8pt;margin-top:18.2pt;width:43.5pt;height:33pt;z-index:251695104" fillcolor="white [3212]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89" style="position:absolute;margin-left:136.5pt;margin-top:5.9pt;width:12.75pt;height:54.6pt;z-index:251696128"/>
        </w:pict>
      </w:r>
    </w:p>
    <w:p w:rsidR="008B27D3" w:rsidRDefault="008B27D3" w:rsidP="005B3F0C">
      <w:pPr>
        <w:spacing w:after="0"/>
        <w:rPr>
          <w:rFonts w:ascii="Comic Sans MS" w:hAnsi="Comic Sans MS"/>
          <w:sz w:val="24"/>
        </w:rPr>
      </w:pP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8B27D3" w:rsidRDefault="008B27D3" w:rsidP="005B3F0C">
      <w:pPr>
        <w:spacing w:after="0"/>
        <w:rPr>
          <w:rFonts w:ascii="Comic Sans MS" w:hAnsi="Comic Sans MS"/>
          <w:sz w:val="24"/>
        </w:rPr>
      </w:pP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8B27D3" w:rsidRDefault="008B27D3" w:rsidP="005B3F0C">
      <w:pPr>
        <w:spacing w:after="0"/>
        <w:rPr>
          <w:rFonts w:ascii="Comic Sans MS" w:hAnsi="Comic Sans MS"/>
          <w:sz w:val="24"/>
        </w:rPr>
      </w:pPr>
    </w:p>
    <w:p w:rsidR="008B27D3" w:rsidRDefault="008B27D3" w:rsidP="005B3F0C">
      <w:pPr>
        <w:spacing w:after="0"/>
        <w:rPr>
          <w:rFonts w:ascii="Comic Sans MS" w:hAnsi="Comic Sans MS"/>
          <w:sz w:val="24"/>
        </w:rPr>
      </w:pPr>
    </w:p>
    <w:p w:rsidR="00C91A79" w:rsidRDefault="00C91A79" w:rsidP="005B3F0C">
      <w:pPr>
        <w:spacing w:after="0"/>
        <w:rPr>
          <w:rFonts w:ascii="Comic Sans MS" w:hAnsi="Comic Sans MS"/>
          <w:sz w:val="24"/>
        </w:rPr>
      </w:pPr>
    </w:p>
    <w:p w:rsidR="005B3F0C" w:rsidRDefault="008A53C9" w:rsidP="005B3F0C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pict>
          <v:rect id="_x0000_s1078" style="position:absolute;margin-left:397.5pt;margin-top:23.8pt;width:12.75pt;height:54.6pt;z-index:251683840" fillcolor="#fbd4b4 [1305]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66" style="position:absolute;margin-left:478.5pt;margin-top:23.8pt;width:12.75pt;height:54.6pt;z-index:251672576" fillcolor="#0070c0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77" style="position:absolute;margin-left:422.25pt;margin-top:10.75pt;width:77.25pt;height:75pt;z-index:251657215" fillcolor="yellow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65" style="position:absolute;margin-left:339pt;margin-top:10.75pt;width:77.25pt;height:75pt;z-index:251671552" fillcolor="yellow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72" style="position:absolute;margin-left:307.5pt;margin-top:23.8pt;width:12.75pt;height:54.6pt;z-index:251680768" fillcolor="#0070c0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71" style="position:absolute;margin-left:255.75pt;margin-top:10.75pt;width:78pt;height:75pt;z-index:251679744" fillcolor="#fbd4b4 [1305]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63" style="position:absolute;margin-left:227.25pt;margin-top:23.8pt;width:12.75pt;height:54.6pt;z-index:251668480" fillcolor="yellow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62" style="position:absolute;margin-left:171pt;margin-top:10.75pt;width:75.75pt;height:75pt;z-index:251667456" fillcolor="#fbd4b4 [1305]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60" style="position:absolute;margin-left:2in;margin-top:23.8pt;width:12.75pt;height:54.6pt;z-index:251664384" fillcolor="#fbd4b4 [1305]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59" style="position:absolute;margin-left:86.8pt;margin-top:10.75pt;width:77.25pt;height:75pt;z-index:251663360" fillcolor="#0070c0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56" style="position:absolute;margin-left:59.25pt;margin-top:23.8pt;width:12.75pt;height:54.6pt;z-index:251660288" fillcolor="yellow"/>
        </w:pict>
      </w:r>
      <w:r>
        <w:rPr>
          <w:rFonts w:ascii="Comic Sans MS" w:hAnsi="Comic Sans MS"/>
          <w:noProof/>
          <w:sz w:val="24"/>
          <w:lang w:eastAsia="sk-SK"/>
        </w:rPr>
        <w:pict>
          <v:rect id="_x0000_s1053" style="position:absolute;margin-left:1.5pt;margin-top:10.75pt;width:79.5pt;height:75pt;z-index:251658240" fillcolor="#4f81bd [3204]"/>
        </w:pict>
      </w:r>
    </w:p>
    <w:p w:rsidR="005B3F0C" w:rsidRDefault="008A53C9" w:rsidP="005B3F0C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sk-SK"/>
        </w:rPr>
        <w:pict>
          <v:shape id="_x0000_s1079" type="#_x0000_t127" style="position:absolute;margin-left:348.15pt;margin-top:16.15pt;width:43.5pt;height:33pt;z-index:251684864" fillcolor="#0070c0"/>
        </w:pict>
      </w:r>
      <w:r>
        <w:rPr>
          <w:rFonts w:ascii="Comic Sans MS" w:hAnsi="Comic Sans MS"/>
          <w:noProof/>
          <w:sz w:val="24"/>
          <w:lang w:eastAsia="sk-SK"/>
        </w:rPr>
        <w:pict>
          <v:shape id="_x0000_s1067" type="#_x0000_t127" style="position:absolute;margin-left:427.5pt;margin-top:16.15pt;width:43.5pt;height:33pt;z-index:251673600" fillcolor="#fbd4b4 [1305]"/>
        </w:pict>
      </w:r>
      <w:r>
        <w:rPr>
          <w:rFonts w:ascii="Comic Sans MS" w:hAnsi="Comic Sans MS"/>
          <w:noProof/>
          <w:sz w:val="24"/>
          <w:lang w:eastAsia="sk-SK"/>
        </w:rPr>
        <w:pict>
          <v:shape id="_x0000_s1073" type="#_x0000_t127" style="position:absolute;margin-left:260.25pt;margin-top:16.15pt;width:43.5pt;height:33pt;z-index:251681792" fillcolor="yellow"/>
        </w:pict>
      </w:r>
      <w:r>
        <w:rPr>
          <w:rFonts w:ascii="Comic Sans MS" w:hAnsi="Comic Sans MS"/>
          <w:noProof/>
          <w:sz w:val="24"/>
          <w:lang w:eastAsia="sk-SK"/>
        </w:rPr>
        <w:pict>
          <v:shape id="_x0000_s1064" type="#_x0000_t127" style="position:absolute;margin-left:176.25pt;margin-top:16.15pt;width:43.5pt;height:33pt;z-index:251669504" fillcolor="#0070c0"/>
        </w:pict>
      </w:r>
      <w:r>
        <w:rPr>
          <w:rFonts w:ascii="Comic Sans MS" w:hAnsi="Comic Sans MS"/>
          <w:noProof/>
          <w:sz w:val="24"/>
          <w:lang w:eastAsia="sk-SK"/>
        </w:rPr>
        <w:pict>
          <v:shape id="_x0000_s1061" type="#_x0000_t127" style="position:absolute;margin-left:93pt;margin-top:16.15pt;width:43.5pt;height:33pt;z-index:251665408" fillcolor="yellow"/>
        </w:pict>
      </w:r>
      <w:r>
        <w:rPr>
          <w:rFonts w:ascii="Comic Sans MS" w:hAnsi="Comic Sans MS"/>
          <w:noProof/>
          <w:sz w:val="24"/>
          <w:lang w:eastAsia="sk-SK"/>
        </w:rPr>
        <w:pict>
          <v:shape id="_x0000_s1058" type="#_x0000_t127" style="position:absolute;margin-left:8.25pt;margin-top:16.15pt;width:43.5pt;height:33pt;z-index:251661312" fillcolor="#fbd4b4 [1305]"/>
        </w:pict>
      </w:r>
    </w:p>
    <w:p w:rsidR="005B3F0C" w:rsidRPr="005B3F0C" w:rsidRDefault="005B3F0C" w:rsidP="005B3F0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5B3F0C" w:rsidRDefault="005B3F0C" w:rsidP="005B3F0C">
      <w:pPr>
        <w:spacing w:after="0"/>
        <w:rPr>
          <w:rFonts w:ascii="Comic Sans MS" w:hAnsi="Comic Sans MS"/>
          <w:b/>
          <w:sz w:val="10"/>
        </w:rPr>
      </w:pPr>
    </w:p>
    <w:p w:rsidR="005B3F0C" w:rsidRPr="005B3F0C" w:rsidRDefault="005B3F0C" w:rsidP="005B3F0C">
      <w:pPr>
        <w:spacing w:after="0"/>
        <w:rPr>
          <w:rFonts w:ascii="Comic Sans MS" w:hAnsi="Comic Sans MS"/>
          <w:b/>
          <w:sz w:val="10"/>
        </w:rPr>
      </w:pPr>
    </w:p>
    <w:p w:rsidR="00DB6A70" w:rsidRDefault="00DB6A70" w:rsidP="005B3F0C">
      <w:pPr>
        <w:rPr>
          <w:rFonts w:ascii="Comic Sans MS" w:hAnsi="Comic Sans MS"/>
          <w:b/>
          <w:sz w:val="24"/>
        </w:rPr>
      </w:pPr>
    </w:p>
    <w:p w:rsidR="005B3F0C" w:rsidRDefault="00422A03" w:rsidP="005B3F0C">
      <w:pPr>
        <w:rPr>
          <w:rFonts w:ascii="Arial" w:hAnsi="Arial" w:cs="Arial"/>
          <w:sz w:val="24"/>
        </w:rPr>
      </w:pPr>
      <w:r>
        <w:rPr>
          <w:rFonts w:ascii="Comic Sans MS" w:hAnsi="Comic Sans MS"/>
          <w:b/>
          <w:sz w:val="24"/>
        </w:rPr>
        <w:t>2</w:t>
      </w:r>
      <w:r w:rsidR="005B3F0C" w:rsidRPr="005B3F0C">
        <w:rPr>
          <w:rFonts w:ascii="Arial" w:hAnsi="Arial" w:cs="Arial"/>
          <w:b/>
          <w:sz w:val="24"/>
        </w:rPr>
        <w:t>.</w:t>
      </w:r>
      <w:r w:rsidR="005B3F0C" w:rsidRPr="005B3F0C">
        <w:rPr>
          <w:rFonts w:ascii="Arial" w:hAnsi="Arial" w:cs="Arial"/>
          <w:sz w:val="24"/>
        </w:rPr>
        <w:t xml:space="preserve"> Tri šálky </w:t>
      </w:r>
      <w:r>
        <w:rPr>
          <w:rFonts w:ascii="Arial" w:hAnsi="Arial" w:cs="Arial"/>
          <w:sz w:val="24"/>
        </w:rPr>
        <w:t xml:space="preserve">(červenú modrú a zelenú) </w:t>
      </w:r>
      <w:r w:rsidR="005B3F0C" w:rsidRPr="005B3F0C">
        <w:rPr>
          <w:rFonts w:ascii="Arial" w:hAnsi="Arial" w:cs="Arial"/>
          <w:sz w:val="24"/>
        </w:rPr>
        <w:t>chceme na poličku umiestniť vedľa seba, koľko máme možností?</w:t>
      </w:r>
      <w:r w:rsidR="008B27D3">
        <w:rPr>
          <w:rFonts w:ascii="Arial" w:hAnsi="Arial" w:cs="Arial"/>
          <w:sz w:val="24"/>
        </w:rPr>
        <w:t xml:space="preserve">         </w:t>
      </w:r>
    </w:p>
    <w:p w:rsidR="008B27D3" w:rsidRDefault="008A53C9" w:rsidP="005B3F0C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94" type="#_x0000_t132" style="position:absolute;margin-left:93pt;margin-top:4.25pt;width:30pt;height:45.75pt;z-index:25169920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Arial" w:hAnsi="Arial" w:cs="Arial"/>
          <w:noProof/>
          <w:sz w:val="24"/>
          <w:lang w:eastAsia="sk-SK"/>
        </w:rPr>
        <w:pict>
          <v:shape id="_x0000_s1093" type="#_x0000_t132" style="position:absolute;margin-left:56.8pt;margin-top:4.25pt;width:30pt;height:45.75pt;z-index:251698176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rFonts w:ascii="Arial" w:hAnsi="Arial" w:cs="Arial"/>
          <w:noProof/>
          <w:sz w:val="24"/>
          <w:lang w:eastAsia="sk-SK"/>
        </w:rPr>
        <w:pict>
          <v:shape id="_x0000_s1092" type="#_x0000_t132" style="position:absolute;margin-left:21.75pt;margin-top:4.25pt;width:30pt;height:45.75pt;z-index:251697152" fillcolor="#c0504d [3205]" strokecolor="#f2f2f2 [3041]" strokeweight="3pt">
            <v:shadow on="t" type="perspective" color="#622423 [1605]" opacity=".5" offset="1pt" offset2="-1pt"/>
          </v:shape>
        </w:pict>
      </w:r>
      <w:r w:rsidR="008B27D3">
        <w:rPr>
          <w:rFonts w:ascii="Arial" w:hAnsi="Arial" w:cs="Arial"/>
          <w:sz w:val="24"/>
        </w:rPr>
        <w:t xml:space="preserve">          </w:t>
      </w:r>
    </w:p>
    <w:p w:rsidR="008B27D3" w:rsidRDefault="008B27D3" w:rsidP="005B3F0C">
      <w:pPr>
        <w:rPr>
          <w:rFonts w:ascii="Arial" w:hAnsi="Arial" w:cs="Arial"/>
          <w:sz w:val="24"/>
        </w:rPr>
      </w:pPr>
    </w:p>
    <w:p w:rsidR="008B27D3" w:rsidRDefault="008B27D3" w:rsidP="005B3F0C">
      <w:pPr>
        <w:rPr>
          <w:rFonts w:ascii="Arial" w:hAnsi="Arial" w:cs="Arial"/>
          <w:sz w:val="24"/>
        </w:rPr>
      </w:pPr>
    </w:p>
    <w:p w:rsidR="00DB6A70" w:rsidRDefault="00DB6A70" w:rsidP="00422A03">
      <w:pPr>
        <w:rPr>
          <w:rFonts w:ascii="Comic Sans MS" w:hAnsi="Comic Sans MS"/>
          <w:b/>
          <w:sz w:val="24"/>
        </w:rPr>
      </w:pP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DD12F8" w:rsidRDefault="00DD12F8" w:rsidP="00422A03">
      <w:pPr>
        <w:rPr>
          <w:rFonts w:ascii="Comic Sans MS" w:hAnsi="Comic Sans MS"/>
          <w:b/>
          <w:sz w:val="24"/>
        </w:rPr>
      </w:pP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C40B83" w:rsidRDefault="008A53C9" w:rsidP="00422A0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lastRenderedPageBreak/>
        <w:pict>
          <v:shape id="_x0000_s1109" type="#_x0000_t132" style="position:absolute;margin-left:442.5pt;margin-top:-6.75pt;width:30.75pt;height:45.75pt;z-index:251709440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08" type="#_x0000_t132" style="position:absolute;margin-left:403.5pt;margin-top:-6.75pt;width:30.75pt;height:45.75pt;z-index:251708416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07" type="#_x0000_t132" style="position:absolute;margin-left:363pt;margin-top:-6.75pt;width:30.75pt;height:45.75pt;z-index:251707392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06" type="#_x0000_t132" style="position:absolute;margin-left:264.75pt;margin-top:-6.75pt;width:30.75pt;height:45.75pt;z-index:251706368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05" type="#_x0000_t132" style="position:absolute;margin-left:225.15pt;margin-top:-6.75pt;width:30.75pt;height:45.75pt;z-index:251705344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04" type="#_x0000_t132" style="position:absolute;margin-left:183.75pt;margin-top:-6.75pt;width:30.75pt;height:45.75pt;z-index:251704320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03" type="#_x0000_t132" style="position:absolute;margin-left:95.25pt;margin-top:-6.75pt;width:30.75pt;height:45.75pt;z-index:251703296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02" type="#_x0000_t132" style="position:absolute;margin-left:58.5pt;margin-top:-6.75pt;width:30.75pt;height:45.75pt;z-index:251702272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099" type="#_x0000_t132" style="position:absolute;margin-left:22.5pt;margin-top:-6.75pt;width:30.75pt;height:45.75pt;z-index:251701248"/>
        </w:pict>
      </w:r>
    </w:p>
    <w:p w:rsidR="008B27D3" w:rsidRDefault="00C40B83" w:rsidP="00422A0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               </w:t>
      </w:r>
    </w:p>
    <w:p w:rsidR="008B27D3" w:rsidRDefault="008A53C9" w:rsidP="00422A0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shape id="_x0000_s1118" type="#_x0000_t132" style="position:absolute;margin-left:442.5pt;margin-top:12.05pt;width:30.75pt;height:45.75pt;z-index:251718656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7" type="#_x0000_t132" style="position:absolute;margin-left:399.75pt;margin-top:12.05pt;width:30.75pt;height:45.75pt;z-index:251717632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6" type="#_x0000_t132" style="position:absolute;margin-left:359.25pt;margin-top:12.05pt;width:30.75pt;height:45.75pt;z-index:251716608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5" type="#_x0000_t132" style="position:absolute;margin-left:268.5pt;margin-top:8.3pt;width:30.75pt;height:45.75pt;z-index:251715584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4" type="#_x0000_t132" style="position:absolute;margin-left:225.15pt;margin-top:8.3pt;width:30.75pt;height:45.75pt;z-index:251714560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3" type="#_x0000_t132" style="position:absolute;margin-left:183.75pt;margin-top:8.3pt;width:30.75pt;height:45.75pt;z-index:251713536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1" type="#_x0000_t132" style="position:absolute;margin-left:58.5pt;margin-top:8.3pt;width:30.75pt;height:45.75pt;z-index:251711488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2" type="#_x0000_t132" style="position:absolute;margin-left:95.25pt;margin-top:8.3pt;width:30.75pt;height:45.75pt;z-index:251712512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10" type="#_x0000_t132" style="position:absolute;margin-left:22.5pt;margin-top:8.3pt;width:30.75pt;height:45.75pt;z-index:251710464"/>
        </w:pict>
      </w:r>
    </w:p>
    <w:p w:rsidR="008B27D3" w:rsidRDefault="008B27D3" w:rsidP="00422A03">
      <w:pPr>
        <w:rPr>
          <w:rFonts w:ascii="Comic Sans MS" w:hAnsi="Comic Sans MS"/>
          <w:b/>
          <w:sz w:val="24"/>
        </w:rPr>
      </w:pP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C40B83" w:rsidRPr="004060B2" w:rsidRDefault="00C40B83" w:rsidP="00DD12F8">
      <w:pPr>
        <w:spacing w:after="0"/>
        <w:rPr>
          <w:rFonts w:ascii="Arial" w:hAnsi="Arial" w:cs="Arial"/>
          <w:b/>
          <w:color w:val="0070C0"/>
          <w:sz w:val="24"/>
        </w:rPr>
      </w:pPr>
      <w:r w:rsidRPr="004060B2">
        <w:rPr>
          <w:rFonts w:ascii="Arial" w:hAnsi="Arial" w:cs="Arial"/>
          <w:b/>
          <w:color w:val="0070C0"/>
          <w:sz w:val="24"/>
        </w:rPr>
        <w:t>2. spôsob ( metóda) – stromový diagram</w:t>
      </w:r>
    </w:p>
    <w:p w:rsidR="00DD12F8" w:rsidRPr="00DD12F8" w:rsidRDefault="00DD12F8" w:rsidP="00DD12F8">
      <w:pPr>
        <w:spacing w:after="0"/>
        <w:rPr>
          <w:rFonts w:ascii="Arial" w:hAnsi="Arial" w:cs="Arial"/>
          <w:b/>
          <w:sz w:val="24"/>
        </w:rPr>
      </w:pPr>
    </w:p>
    <w:p w:rsidR="00C40B83" w:rsidRPr="00DD12F8" w:rsidRDefault="00C40B83" w:rsidP="00422A03">
      <w:pPr>
        <w:rPr>
          <w:rFonts w:ascii="Arial" w:hAnsi="Arial" w:cs="Arial"/>
          <w:sz w:val="24"/>
        </w:rPr>
      </w:pPr>
      <w:r w:rsidRPr="00DD12F8">
        <w:rPr>
          <w:rFonts w:ascii="Arial" w:hAnsi="Arial" w:cs="Arial"/>
          <w:sz w:val="24"/>
        </w:rPr>
        <w:t>Nájdi všetky možnosti ako si môžeš usporiadať 3 kopčeky zmrzliny – Jahodová, Malinová, Citrónová</w:t>
      </w: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C40B83" w:rsidRDefault="00A170A4" w:rsidP="00422A0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1. kopček   2. kopček   3. kopček</w:t>
      </w:r>
    </w:p>
    <w:p w:rsidR="00A170A4" w:rsidRDefault="008A53C9" w:rsidP="00422A0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margin-left:456pt;margin-top:7.2pt;width:17.25pt;height:0;z-index:251728896" o:connectortype="straight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31" type="#_x0000_t32" style="position:absolute;margin-left:294.75pt;margin-top:7.2pt;width:22.5pt;height:.75pt;z-index:251726848" o:connectortype="straight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28" style="position:absolute;margin-left:388.5pt;margin-top:14.7pt;width:42pt;height:43.5pt;z-index:251725824" coordorigin="1785,7245" coordsize="840,870">
            <v:shape id="_x0000_s1129" type="#_x0000_t32" style="position:absolute;left:1785;top:7245;width:840;height:510;flip:y" o:connectortype="straight"/>
            <v:shape id="_x0000_s1130" type="#_x0000_t32" style="position:absolute;left:1785;top:7755;width:840;height:360" o:connectortype="straight"/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25" style="position:absolute;margin-left:230.25pt;margin-top:14.7pt;width:42pt;height:43.5pt;z-index:251724800" coordorigin="1785,7245" coordsize="840,870">
            <v:shape id="_x0000_s1126" type="#_x0000_t32" style="position:absolute;left:1785;top:7245;width:840;height:510;flip:y" o:connectortype="straight"/>
            <v:shape id="_x0000_s1127" type="#_x0000_t32" style="position:absolute;left:1785;top:7755;width:840;height:360" o:connectortype="straight"/>
          </v:group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23" type="#_x0000_t32" style="position:absolute;margin-left:116.25pt;margin-top:7.2pt;width:19.5pt;height:.75pt;z-index:251722752" o:connectortype="straight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group id="_x0000_s1121" style="position:absolute;margin-left:53.25pt;margin-top:14.7pt;width:42pt;height:43.5pt;z-index:251721728" coordorigin="1785,7245" coordsize="840,870">
            <v:shape id="_x0000_s1119" type="#_x0000_t32" style="position:absolute;left:1785;top:7245;width:840;height:510;flip:y" o:connectortype="straight"/>
            <v:shape id="_x0000_s1120" type="#_x0000_t32" style="position:absolute;left:1785;top:7755;width:840;height:360" o:connectortype="straight"/>
          </v:group>
        </w:pict>
      </w:r>
      <w:r w:rsidR="00A170A4">
        <w:rPr>
          <w:rFonts w:ascii="Comic Sans MS" w:hAnsi="Comic Sans MS"/>
          <w:b/>
          <w:sz w:val="24"/>
        </w:rPr>
        <w:t xml:space="preserve">                   M       C           </w:t>
      </w:r>
      <w:r w:rsidR="00DD12F8">
        <w:rPr>
          <w:rFonts w:ascii="Comic Sans MS" w:hAnsi="Comic Sans MS"/>
          <w:b/>
          <w:sz w:val="24"/>
        </w:rPr>
        <w:t xml:space="preserve">             J       </w:t>
      </w:r>
      <w:r w:rsidR="00A170A4">
        <w:rPr>
          <w:rFonts w:ascii="Comic Sans MS" w:hAnsi="Comic Sans MS"/>
          <w:b/>
          <w:sz w:val="24"/>
        </w:rPr>
        <w:t>C</w:t>
      </w:r>
      <w:r w:rsidR="00DD12F8">
        <w:rPr>
          <w:rFonts w:ascii="Comic Sans MS" w:hAnsi="Comic Sans MS"/>
          <w:b/>
          <w:sz w:val="24"/>
        </w:rPr>
        <w:t xml:space="preserve">                     J       M   </w:t>
      </w:r>
    </w:p>
    <w:p w:rsidR="00C40B83" w:rsidRDefault="00A170A4" w:rsidP="00422A0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J     </w:t>
      </w:r>
      <w:r w:rsidR="00DD12F8">
        <w:rPr>
          <w:rFonts w:ascii="Comic Sans MS" w:hAnsi="Comic Sans MS"/>
          <w:b/>
          <w:sz w:val="24"/>
        </w:rPr>
        <w:t xml:space="preserve">                         </w:t>
      </w:r>
      <w:r>
        <w:rPr>
          <w:rFonts w:ascii="Comic Sans MS" w:hAnsi="Comic Sans MS"/>
          <w:b/>
          <w:sz w:val="24"/>
        </w:rPr>
        <w:t xml:space="preserve"> M      </w:t>
      </w:r>
      <w:r w:rsidR="00DD12F8">
        <w:rPr>
          <w:rFonts w:ascii="Comic Sans MS" w:hAnsi="Comic Sans MS"/>
          <w:b/>
          <w:sz w:val="24"/>
        </w:rPr>
        <w:t xml:space="preserve">                       C</w:t>
      </w:r>
    </w:p>
    <w:p w:rsidR="00A170A4" w:rsidRDefault="008A53C9" w:rsidP="00422A03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sk-SK"/>
        </w:rPr>
        <w:pict>
          <v:shape id="_x0000_s1134" type="#_x0000_t32" style="position:absolute;margin-left:456pt;margin-top:7.25pt;width:26.25pt;height:0;z-index:251729920" o:connectortype="straight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32" type="#_x0000_t32" style="position:absolute;margin-left:294.75pt;margin-top:7.25pt;width:27pt;height:0;z-index:251727872" o:connectortype="straight"/>
        </w:pict>
      </w:r>
      <w:r>
        <w:rPr>
          <w:rFonts w:ascii="Comic Sans MS" w:hAnsi="Comic Sans MS"/>
          <w:b/>
          <w:noProof/>
          <w:sz w:val="24"/>
          <w:lang w:eastAsia="sk-SK"/>
        </w:rPr>
        <w:pict>
          <v:shape id="_x0000_s1124" type="#_x0000_t32" style="position:absolute;margin-left:116.25pt;margin-top:7.25pt;width:27pt;height:0;z-index:251723776" o:connectortype="straight"/>
        </w:pict>
      </w:r>
      <w:r w:rsidR="00A170A4">
        <w:rPr>
          <w:rFonts w:ascii="Comic Sans MS" w:hAnsi="Comic Sans MS"/>
          <w:b/>
          <w:sz w:val="24"/>
        </w:rPr>
        <w:t xml:space="preserve">                   C        M</w:t>
      </w:r>
      <w:r w:rsidR="00DD12F8">
        <w:rPr>
          <w:rFonts w:ascii="Comic Sans MS" w:hAnsi="Comic Sans MS"/>
          <w:b/>
          <w:sz w:val="24"/>
        </w:rPr>
        <w:t xml:space="preserve">                       C        J                    M       J</w:t>
      </w: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C40B83" w:rsidRPr="004060B2" w:rsidRDefault="004060B2" w:rsidP="00422A03">
      <w:pPr>
        <w:rPr>
          <w:rFonts w:ascii="Comic Sans MS" w:hAnsi="Comic Sans MS"/>
          <w:b/>
          <w:color w:val="0070C0"/>
          <w:sz w:val="24"/>
        </w:rPr>
      </w:pPr>
      <w:r w:rsidRPr="004060B2">
        <w:rPr>
          <w:rFonts w:ascii="Comic Sans MS" w:hAnsi="Comic Sans MS"/>
          <w:b/>
          <w:color w:val="0070C0"/>
          <w:sz w:val="24"/>
        </w:rPr>
        <w:t>3. spôsob – výpočtom</w:t>
      </w:r>
    </w:p>
    <w:p w:rsidR="004060B2" w:rsidRDefault="004060B2" w:rsidP="00422A03">
      <w:pPr>
        <w:rPr>
          <w:rFonts w:ascii="Comic Sans MS" w:hAnsi="Comic Sans MS"/>
          <w:b/>
          <w:sz w:val="24"/>
        </w:rPr>
      </w:pPr>
    </w:p>
    <w:p w:rsidR="004060B2" w:rsidRPr="004060B2" w:rsidRDefault="004060B2" w:rsidP="00422A03">
      <w:pPr>
        <w:rPr>
          <w:rFonts w:ascii="Arial" w:hAnsi="Arial" w:cs="Arial"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Pr="004060B2">
        <w:rPr>
          <w:rFonts w:ascii="Arial" w:hAnsi="Arial" w:cs="Arial"/>
          <w:sz w:val="24"/>
        </w:rPr>
        <w:t>3.2.1 = 6 možností</w:t>
      </w:r>
    </w:p>
    <w:p w:rsidR="00C40B83" w:rsidRDefault="00C40B83" w:rsidP="00422A03">
      <w:pPr>
        <w:rPr>
          <w:rFonts w:ascii="Comic Sans MS" w:hAnsi="Comic Sans MS"/>
          <w:b/>
          <w:sz w:val="24"/>
        </w:rPr>
      </w:pPr>
    </w:p>
    <w:p w:rsidR="00DD12F8" w:rsidRDefault="00DD12F8" w:rsidP="00422A03">
      <w:pPr>
        <w:rPr>
          <w:rFonts w:ascii="Comic Sans MS" w:hAnsi="Comic Sans MS"/>
          <w:b/>
          <w:sz w:val="24"/>
        </w:rPr>
      </w:pPr>
    </w:p>
    <w:p w:rsidR="004060B2" w:rsidRDefault="004060B2" w:rsidP="00422A03">
      <w:pPr>
        <w:rPr>
          <w:rFonts w:ascii="Arial" w:hAnsi="Arial" w:cs="Arial"/>
          <w:sz w:val="24"/>
        </w:rPr>
      </w:pPr>
      <w:r w:rsidRPr="004060B2">
        <w:rPr>
          <w:rFonts w:ascii="Arial" w:hAnsi="Arial" w:cs="Arial"/>
          <w:sz w:val="24"/>
        </w:rPr>
        <w:t xml:space="preserve">Vypíšte všetky dvojciferné čísla, ktoré môžete poskladať z číslic 0, 3, 7, 9. Každú číslicu použite iba raz. </w:t>
      </w:r>
    </w:p>
    <w:p w:rsidR="004060B2" w:rsidRDefault="008A53C9" w:rsidP="00422A0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137" type="#_x0000_t12" style="position:absolute;margin-left:109.5pt;margin-top:.85pt;width:21pt;height:16.5pt;z-index:251731968"/>
        </w:pict>
      </w:r>
      <w:r>
        <w:rPr>
          <w:rFonts w:ascii="Arial" w:hAnsi="Arial" w:cs="Arial"/>
          <w:noProof/>
          <w:sz w:val="24"/>
          <w:lang w:eastAsia="sk-SK"/>
        </w:rPr>
        <w:pict>
          <v:shape id="_x0000_s1136" type="#_x0000_t12" style="position:absolute;margin-left:68.25pt;margin-top:.85pt;width:21pt;height:16.5pt;z-index:251730944"/>
        </w:pict>
      </w:r>
      <w:r w:rsidR="004060B2">
        <w:rPr>
          <w:rFonts w:ascii="Arial" w:hAnsi="Arial" w:cs="Arial"/>
          <w:sz w:val="24"/>
        </w:rPr>
        <w:t xml:space="preserve">                                    </w:t>
      </w:r>
    </w:p>
    <w:p w:rsidR="004060B2" w:rsidRDefault="004060B2" w:rsidP="00422A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4060B2" w:rsidRPr="004060B2" w:rsidRDefault="004060B2" w:rsidP="00422A03">
      <w:pPr>
        <w:rPr>
          <w:rFonts w:ascii="Arial" w:hAnsi="Arial" w:cs="Arial"/>
          <w:color w:val="FFFFFF" w:themeColor="background1"/>
          <w:sz w:val="24"/>
        </w:rPr>
      </w:pPr>
      <w:r>
        <w:rPr>
          <w:rFonts w:ascii="Arial" w:hAnsi="Arial" w:cs="Arial"/>
          <w:sz w:val="24"/>
        </w:rPr>
        <w:t xml:space="preserve">                    </w:t>
      </w:r>
      <w:r w:rsidRPr="004060B2">
        <w:rPr>
          <w:rFonts w:ascii="Arial" w:hAnsi="Arial" w:cs="Arial"/>
          <w:color w:val="FFFFFF" w:themeColor="background1"/>
          <w:sz w:val="24"/>
        </w:rPr>
        <w:t>3. 3 = 9 možností</w:t>
      </w:r>
    </w:p>
    <w:p w:rsidR="004060B2" w:rsidRDefault="004060B2" w:rsidP="00422A03">
      <w:pPr>
        <w:rPr>
          <w:rFonts w:ascii="Arial" w:hAnsi="Arial" w:cs="Arial"/>
          <w:sz w:val="24"/>
        </w:rPr>
      </w:pPr>
    </w:p>
    <w:p w:rsidR="004060B2" w:rsidRDefault="004060B2" w:rsidP="00422A03">
      <w:pPr>
        <w:rPr>
          <w:rFonts w:ascii="Arial" w:hAnsi="Arial" w:cs="Arial"/>
          <w:sz w:val="24"/>
        </w:rPr>
      </w:pPr>
    </w:p>
    <w:p w:rsidR="004060B2" w:rsidRDefault="004060B2" w:rsidP="00422A03">
      <w:pPr>
        <w:rPr>
          <w:rFonts w:ascii="Arial" w:hAnsi="Arial" w:cs="Arial"/>
          <w:sz w:val="24"/>
        </w:rPr>
      </w:pPr>
    </w:p>
    <w:p w:rsidR="00DD12F8" w:rsidRDefault="004060B2" w:rsidP="00422A03">
      <w:pPr>
        <w:rPr>
          <w:rFonts w:ascii="Comic Sans MS" w:hAnsi="Comic Sans MS"/>
          <w:b/>
          <w:sz w:val="24"/>
        </w:rPr>
      </w:pPr>
      <w:r w:rsidRPr="004060B2">
        <w:rPr>
          <w:rFonts w:ascii="Arial" w:hAnsi="Arial" w:cs="Arial"/>
          <w:sz w:val="24"/>
        </w:rPr>
        <w:t>tieto: 30, 37, 39 70, 73, 79 90, 93, 97</w:t>
      </w:r>
    </w:p>
    <w:p w:rsidR="00DD12F8" w:rsidRDefault="00DD12F8" w:rsidP="00422A03">
      <w:pPr>
        <w:rPr>
          <w:rFonts w:ascii="Comic Sans MS" w:hAnsi="Comic Sans MS"/>
          <w:b/>
          <w:sz w:val="24"/>
        </w:rPr>
      </w:pPr>
    </w:p>
    <w:p w:rsidR="00DD12F8" w:rsidRDefault="00DD12F8" w:rsidP="00422A03">
      <w:pPr>
        <w:rPr>
          <w:rFonts w:ascii="Comic Sans MS" w:hAnsi="Comic Sans MS"/>
          <w:b/>
          <w:sz w:val="24"/>
        </w:rPr>
      </w:pPr>
    </w:p>
    <w:sectPr w:rsidR="00DD12F8" w:rsidSect="00DD12F8">
      <w:pgSz w:w="11906" w:h="16838"/>
      <w:pgMar w:top="720" w:right="14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A32"/>
    <w:multiLevelType w:val="hybridMultilevel"/>
    <w:tmpl w:val="CF825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095E"/>
    <w:multiLevelType w:val="hybridMultilevel"/>
    <w:tmpl w:val="FAD8C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808BA"/>
    <w:multiLevelType w:val="hybridMultilevel"/>
    <w:tmpl w:val="0E46E72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3F0C"/>
    <w:rsid w:val="001260AE"/>
    <w:rsid w:val="00364BAA"/>
    <w:rsid w:val="004060B2"/>
    <w:rsid w:val="00422A03"/>
    <w:rsid w:val="004E4189"/>
    <w:rsid w:val="005B3F0C"/>
    <w:rsid w:val="007B76B2"/>
    <w:rsid w:val="008760AB"/>
    <w:rsid w:val="008A53C9"/>
    <w:rsid w:val="008B27D3"/>
    <w:rsid w:val="00A170A4"/>
    <w:rsid w:val="00A321B6"/>
    <w:rsid w:val="00C40B83"/>
    <w:rsid w:val="00C91A79"/>
    <w:rsid w:val="00DB6A70"/>
    <w:rsid w:val="00DD12F8"/>
    <w:rsid w:val="00EE6A51"/>
    <w:rsid w:val="00F7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9]"/>
    </o:shapedefaults>
    <o:shapelayout v:ext="edit">
      <o:idmap v:ext="edit" data="1"/>
      <o:rules v:ext="edit">
        <o:r id="V:Rule20" type="connector" idref="#_x0000_s1120"/>
        <o:r id="V:Rule21" type="connector" idref="#_x0000_s1130"/>
        <o:r id="V:Rule23" type="connector" idref="#_x0000_s1126"/>
        <o:r id="V:Rule24" type="connector" idref="#_x0000_s1119"/>
        <o:r id="V:Rule25" type="connector" idref="#_x0000_s1129"/>
        <o:r id="V:Rule26" type="connector" idref="#_x0000_s1133"/>
        <o:r id="V:Rule28" type="connector" idref="#_x0000_s1127"/>
        <o:r id="V:Rule29" type="connector" idref="#_x0000_s1134"/>
        <o:r id="V:Rule30" type="connector" idref="#_x0000_s1132"/>
        <o:r id="V:Rule32" type="connector" idref="#_x0000_s1131"/>
        <o:r id="V:Rule34" type="connector" idref="#_x0000_s1124"/>
        <o:r id="V:Rule35" type="connector" idref="#_x0000_s1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41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A0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6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Turzovka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PC-UCITEL</dc:creator>
  <cp:lastModifiedBy>ESF-4</cp:lastModifiedBy>
  <cp:revision>7</cp:revision>
  <dcterms:created xsi:type="dcterms:W3CDTF">2020-05-12T14:14:00Z</dcterms:created>
  <dcterms:modified xsi:type="dcterms:W3CDTF">2020-05-13T07:24:00Z</dcterms:modified>
</cp:coreProperties>
</file>