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5E" w:rsidRPr="00370C38" w:rsidRDefault="00370C38" w:rsidP="00370C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C38">
        <w:rPr>
          <w:rFonts w:ascii="Times New Roman" w:hAnsi="Times New Roman" w:cs="Times New Roman"/>
          <w:b/>
          <w:sz w:val="28"/>
          <w:szCs w:val="28"/>
        </w:rPr>
        <w:t>Vzájomná poloha priamky a kružnice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určovaní vzájomnej polohy medzi kružnicou </w:t>
      </w: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so stredom </w:t>
      </w: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polomerom </w:t>
      </w: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</w:t>
      </w: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(S, r)“ a priamky </w:t>
      </w: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nás bude zaujímať, aká je vzdialenosť medzi stredom kružnice a priamky. Na základe tejto vzdialenosti rozpoznávame tri základné vzájomné polohy medzi kružnicou a priamkou, a to:</w:t>
      </w:r>
    </w:p>
    <w:p w:rsidR="00370C38" w:rsidRPr="00370C38" w:rsidRDefault="00370C38" w:rsidP="00370C38">
      <w:pPr>
        <w:pStyle w:val="Odsekzoznamu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ak priamka kružnicu nepretína</w:t>
      </w:r>
    </w:p>
    <w:p w:rsidR="00370C38" w:rsidRPr="00370C38" w:rsidRDefault="00370C38" w:rsidP="00370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ak priamka kružnicu pretína v jednom bode</w:t>
      </w:r>
    </w:p>
    <w:p w:rsidR="00370C38" w:rsidRPr="00370C38" w:rsidRDefault="00370C38" w:rsidP="00370C3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ak priamka kružnicu pretína v dvoch bodoch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Priamka kružnicu nepretína</w:t>
      </w:r>
    </w:p>
    <w:p w:rsidR="00370C38" w:rsidRPr="00370C38" w:rsidRDefault="00370C38" w:rsidP="00370C38">
      <w:pPr>
        <w:pStyle w:val="Odsekzoznamu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fakt matematicky zapisujeme nasledovne: p ∩ k = Φ </w:t>
      </w:r>
    </w:p>
    <w:p w:rsidR="00370C38" w:rsidRPr="00370C38" w:rsidRDefault="00370C38" w:rsidP="00370C3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 k tomu, ak je vzdialenosť medzi stredom kružnice a priamkou p |S; p| väčšia, ako je samotný polomer kružnice</w:t>
      </w:r>
    </w:p>
    <w:p w:rsidR="00370C38" w:rsidRPr="00370C38" w:rsidRDefault="00370C38" w:rsidP="00370C38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takúto priamku nazývame </w:t>
      </w:r>
      <w:proofErr w:type="spellStart"/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nesečnica</w:t>
      </w:r>
      <w:proofErr w:type="spellEnd"/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0C38" w:rsidRPr="00370C38" w:rsidRDefault="00370C38" w:rsidP="00370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857500" cy="2562225"/>
            <wp:effectExtent l="0" t="0" r="0" b="9525"/>
            <wp:docPr id="6" name="Obrázek 6" descr="https://oskole.detiamy.sk/media/userfiles/image/matematika/kruznice%20a%20kruznica%20a%20priamka/kruzpria1.jp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skole.detiamy.sk/media/userfiles/image/matematika/kruznice%20a%20kruznica%20a%20priamka/kruzpria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dotyčnica</w:t>
      </w:r>
    </w:p>
    <w:p w:rsidR="00370C38" w:rsidRPr="00370C38" w:rsidRDefault="00370C38" w:rsidP="00370C38">
      <w:pPr>
        <w:pStyle w:val="Odsekzoznamu"/>
        <w:numPr>
          <w:ilvl w:val="0"/>
          <w:numId w:val="10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pre dotyčnicu platí, že je vždy kolmá na polomer kružnice</w:t>
      </w:r>
    </w:p>
    <w:p w:rsidR="00370C38" w:rsidRPr="00370C38" w:rsidRDefault="00370C38" w:rsidP="00370C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2857500" cy="2657475"/>
            <wp:effectExtent l="0" t="0" r="0" b="9525"/>
            <wp:docPr id="4" name="Obrázek 4" descr="https://oskole.detiamy.sk/media/userfiles/image/matematika/kruznice%20a%20kruznica%20a%20priamka/kruzpria2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skole.detiamy.sk/media/userfiles/image/matematika/kruznice%20a%20kruznica%20a%20priamka/kruzpri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Priamka kružnicu pretína v dvoch bodoch – priesečníky</w:t>
      </w:r>
    </w:p>
    <w:p w:rsidR="00370C38" w:rsidRPr="00370C38" w:rsidRDefault="00370C38" w:rsidP="00370C38">
      <w:pPr>
        <w:pStyle w:val="Odsekzoznamu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fakt matematicky zapisujeme nasledovne: p ∩ k = {X, Y}</w:t>
      </w:r>
    </w:p>
    <w:p w:rsidR="00370C38" w:rsidRPr="00370C38" w:rsidRDefault="00370C38" w:rsidP="00370C3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>dochádza k tomu, ak je vzdialenosť medzi stredom kružnice a priamkou p |S; p| menšia, ako je samotný polomer kružnice</w:t>
      </w:r>
    </w:p>
    <w:p w:rsidR="00370C38" w:rsidRPr="00370C38" w:rsidRDefault="00370C38" w:rsidP="00370C38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C3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takúto priamku nazývame </w:t>
      </w:r>
      <w:r w:rsidRPr="00370C3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sečnica</w:t>
      </w: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70C38" w:rsidRDefault="00370C38" w:rsidP="00423B35">
      <w:pPr>
        <w:pStyle w:val="Normlnywebov"/>
        <w:spacing w:before="0" w:beforeAutospacing="0" w:after="0" w:afterAutospacing="0" w:line="36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1905000" cy="2857500"/>
            <wp:effectExtent l="0" t="0" r="0" b="0"/>
            <wp:docPr id="7" name="Obrázek 7" descr="https://oskole.detiamy.sk/media/userfiles/image/matematika/kruznice%20a%20kruznica%20a%20priamka/kruzpria3.jp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skole.detiamy.sk/media/userfiles/image/matematika/kruznice%20a%20kruznica%20a%20priamka/kruzpria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C38" w:rsidRDefault="00370C38" w:rsidP="0037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38" w:rsidRDefault="00370C38" w:rsidP="0037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C38" w:rsidRPr="00370C38" w:rsidRDefault="00370C38" w:rsidP="00370C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68D" w:rsidRPr="00370C38" w:rsidRDefault="00A9668D" w:rsidP="008F32B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68D" w:rsidRPr="00370C38" w:rsidSect="00A9668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4634"/>
    <w:multiLevelType w:val="multilevel"/>
    <w:tmpl w:val="86C0E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7591C"/>
    <w:multiLevelType w:val="hybridMultilevel"/>
    <w:tmpl w:val="A2368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16D9"/>
    <w:multiLevelType w:val="hybridMultilevel"/>
    <w:tmpl w:val="55C27E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46D4E"/>
    <w:multiLevelType w:val="multilevel"/>
    <w:tmpl w:val="86C0E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100BBA"/>
    <w:multiLevelType w:val="hybridMultilevel"/>
    <w:tmpl w:val="2AFEA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84168"/>
    <w:multiLevelType w:val="hybridMultilevel"/>
    <w:tmpl w:val="EA1A85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455BF"/>
    <w:multiLevelType w:val="hybridMultilevel"/>
    <w:tmpl w:val="8E8E48F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1E5128B"/>
    <w:multiLevelType w:val="hybridMultilevel"/>
    <w:tmpl w:val="3A4E2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40097"/>
    <w:multiLevelType w:val="multilevel"/>
    <w:tmpl w:val="86C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9A147F"/>
    <w:multiLevelType w:val="multilevel"/>
    <w:tmpl w:val="86C0E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FB0ADE"/>
    <w:multiLevelType w:val="hybridMultilevel"/>
    <w:tmpl w:val="0F5A6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6436E"/>
    <w:multiLevelType w:val="hybridMultilevel"/>
    <w:tmpl w:val="C714D64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F627C"/>
    <w:multiLevelType w:val="multilevel"/>
    <w:tmpl w:val="F082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C5C19"/>
    <w:multiLevelType w:val="multilevel"/>
    <w:tmpl w:val="0DF4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EF7971"/>
    <w:multiLevelType w:val="hybridMultilevel"/>
    <w:tmpl w:val="E7D80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12"/>
  </w:num>
  <w:num w:numId="7">
    <w:abstractNumId w:val="13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25E"/>
    <w:rsid w:val="00103746"/>
    <w:rsid w:val="002E0A7F"/>
    <w:rsid w:val="002F04A7"/>
    <w:rsid w:val="00370C38"/>
    <w:rsid w:val="00423B35"/>
    <w:rsid w:val="00736EA6"/>
    <w:rsid w:val="007A4894"/>
    <w:rsid w:val="008F32B4"/>
    <w:rsid w:val="00A52B97"/>
    <w:rsid w:val="00A9668D"/>
    <w:rsid w:val="00AF1DE6"/>
    <w:rsid w:val="00B2267C"/>
    <w:rsid w:val="00DA36CC"/>
    <w:rsid w:val="00F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037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2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525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A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bpriamka">
    <w:name w:val="apple-&gt;&lt;b&gt;priamka"/>
    <w:basedOn w:val="Predvolenpsmoodseku"/>
    <w:rsid w:val="00370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525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25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A96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bpriamka">
    <w:name w:val="apple-&gt;&lt;b&gt;priamka"/>
    <w:basedOn w:val="Standardnpsmoodstavce"/>
    <w:rsid w:val="00370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kole.detiamy.sk/media/userfiles/image/matematika/kruznice%20a%20kruznica%20a%20priamka/kruzpria2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kole.detiamy.sk/media/userfiles/image/matematika/kruznice%20a%20kruznica%20a%20priamka/kruzpria1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oskole.detiamy.sk/media/userfiles/image/matematika/kruznice%20a%20kruznica%20a%20priamka/kruzpria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8ECB-948A-405D-A9A7-206382A91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</dc:creator>
  <cp:lastModifiedBy>ESF-4</cp:lastModifiedBy>
  <cp:revision>4</cp:revision>
  <dcterms:created xsi:type="dcterms:W3CDTF">2020-04-02T08:51:00Z</dcterms:created>
  <dcterms:modified xsi:type="dcterms:W3CDTF">2020-04-29T10:12:00Z</dcterms:modified>
</cp:coreProperties>
</file>